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3ADED55" w:rsidR="00152A13" w:rsidRPr="00856508" w:rsidRDefault="00DF5BF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Zaragoza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A94C2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F5BF2">
              <w:rPr>
                <w:rFonts w:ascii="Tahoma" w:hAnsi="Tahoma" w:cs="Tahoma"/>
              </w:rPr>
              <w:t>Florencia de la Cruz Pérez</w:t>
            </w:r>
          </w:p>
          <w:p w14:paraId="22DB4992" w14:textId="77777777" w:rsidR="00DF5BF2" w:rsidRPr="00E07F82" w:rsidRDefault="00DF5BF2" w:rsidP="00DF5BF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51A23949" w14:textId="77777777" w:rsidR="00DF5BF2" w:rsidRPr="00E07F82" w:rsidRDefault="00DF5BF2" w:rsidP="00DF5BF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96981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F5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826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F5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4EAF682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F5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826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1980-1982</w:t>
            </w:r>
          </w:p>
          <w:p w14:paraId="04E869E9" w14:textId="3A3C27EB" w:rsidR="00B82605" w:rsidRPr="00BA3E7F" w:rsidRDefault="00BA3E7F" w:rsidP="00B8260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F5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826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CEU</w:t>
            </w:r>
          </w:p>
          <w:p w14:paraId="12688D69" w14:textId="4E024018" w:rsidR="00B82605" w:rsidRPr="00856508" w:rsidRDefault="00B82605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0D4243C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F5BF2">
              <w:rPr>
                <w:rFonts w:ascii="Arial" w:hAnsi="Arial" w:cs="Arial"/>
              </w:rPr>
              <w:t>:</w:t>
            </w:r>
            <w:r w:rsidR="00B82605">
              <w:rPr>
                <w:rFonts w:ascii="Arial" w:hAnsi="Arial" w:cs="Arial"/>
              </w:rPr>
              <w:t xml:space="preserve"> INEGI</w:t>
            </w:r>
          </w:p>
          <w:p w14:paraId="28383F74" w14:textId="557EDEA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DF5BF2">
              <w:rPr>
                <w:rFonts w:ascii="Arial" w:hAnsi="Arial" w:cs="Arial"/>
              </w:rPr>
              <w:t>:</w:t>
            </w:r>
            <w:r w:rsidR="00B82605">
              <w:rPr>
                <w:rFonts w:ascii="Arial" w:hAnsi="Arial" w:cs="Arial"/>
              </w:rPr>
              <w:t xml:space="preserve"> </w:t>
            </w:r>
            <w:r w:rsidR="0002326A">
              <w:rPr>
                <w:rFonts w:ascii="Arial" w:hAnsi="Arial" w:cs="Arial"/>
              </w:rPr>
              <w:t>2020</w:t>
            </w:r>
          </w:p>
          <w:p w14:paraId="10E7067B" w14:textId="4A85FAB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F5BF2">
              <w:rPr>
                <w:rFonts w:ascii="Arial" w:hAnsi="Arial" w:cs="Arial"/>
              </w:rPr>
              <w:t>:</w:t>
            </w:r>
            <w:r w:rsidR="00B82605">
              <w:rPr>
                <w:rFonts w:ascii="Arial" w:hAnsi="Arial" w:cs="Arial"/>
              </w:rPr>
              <w:t xml:space="preserve"> </w:t>
            </w:r>
            <w:r w:rsidR="00DF5BF2">
              <w:rPr>
                <w:rFonts w:ascii="Arial" w:hAnsi="Arial" w:cs="Arial"/>
              </w:rPr>
              <w:t>Encuestador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EF78" w14:textId="77777777" w:rsidR="00FC552D" w:rsidRDefault="00FC552D" w:rsidP="00527FC7">
      <w:pPr>
        <w:spacing w:after="0" w:line="240" w:lineRule="auto"/>
      </w:pPr>
      <w:r>
        <w:separator/>
      </w:r>
    </w:p>
  </w:endnote>
  <w:endnote w:type="continuationSeparator" w:id="0">
    <w:p w14:paraId="413D2E2D" w14:textId="77777777" w:rsidR="00FC552D" w:rsidRDefault="00FC552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46B2" w14:textId="77777777" w:rsidR="00FC552D" w:rsidRDefault="00FC552D" w:rsidP="00527FC7">
      <w:pPr>
        <w:spacing w:after="0" w:line="240" w:lineRule="auto"/>
      </w:pPr>
      <w:r>
        <w:separator/>
      </w:r>
    </w:p>
  </w:footnote>
  <w:footnote w:type="continuationSeparator" w:id="0">
    <w:p w14:paraId="3E76DE4E" w14:textId="77777777" w:rsidR="00FC552D" w:rsidRDefault="00FC552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2008">
    <w:abstractNumId w:val="7"/>
  </w:num>
  <w:num w:numId="2" w16cid:durableId="3290334">
    <w:abstractNumId w:val="7"/>
  </w:num>
  <w:num w:numId="3" w16cid:durableId="1951474123">
    <w:abstractNumId w:val="6"/>
  </w:num>
  <w:num w:numId="4" w16cid:durableId="967469994">
    <w:abstractNumId w:val="5"/>
  </w:num>
  <w:num w:numId="5" w16cid:durableId="1011029835">
    <w:abstractNumId w:val="2"/>
  </w:num>
  <w:num w:numId="6" w16cid:durableId="1075778498">
    <w:abstractNumId w:val="3"/>
  </w:num>
  <w:num w:numId="7" w16cid:durableId="331227197">
    <w:abstractNumId w:val="4"/>
  </w:num>
  <w:num w:numId="8" w16cid:durableId="1886872670">
    <w:abstractNumId w:val="1"/>
  </w:num>
  <w:num w:numId="9" w16cid:durableId="13259366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2326A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2605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DF5BF2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552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2022-05-11T17:19:00Z</dcterms:created>
  <dcterms:modified xsi:type="dcterms:W3CDTF">2024-01-10T23:24:00Z</dcterms:modified>
</cp:coreProperties>
</file>